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5EDF" w14:textId="77777777" w:rsidR="00F91C50" w:rsidRDefault="00F91C50" w:rsidP="00F91C50">
      <w:pPr>
        <w:spacing w:after="0"/>
        <w:ind w:left="720" w:hanging="360"/>
        <w:jc w:val="right"/>
      </w:pPr>
    </w:p>
    <w:p w14:paraId="27585C61" w14:textId="77777777" w:rsidR="00F91C50" w:rsidRPr="00F91C50" w:rsidRDefault="00F91C50" w:rsidP="00F91C50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91C50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14:paraId="03DCAE6A" w14:textId="77777777" w:rsidR="00F91C50" w:rsidRPr="00F91C50" w:rsidRDefault="00F91C50" w:rsidP="00F91C50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91C50">
        <w:rPr>
          <w:rFonts w:ascii="Times New Roman" w:hAnsi="Times New Roman" w:cs="Times New Roman"/>
          <w:sz w:val="20"/>
          <w:szCs w:val="20"/>
        </w:rPr>
        <w:t xml:space="preserve"> №____ от «___»__________ 202__ г.</w:t>
      </w:r>
    </w:p>
    <w:p w14:paraId="441BD354" w14:textId="77777777" w:rsidR="00F91C50" w:rsidRPr="00F91C50" w:rsidRDefault="00F91C50" w:rsidP="00F91C50">
      <w:pPr>
        <w:pStyle w:val="a3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7078B" w14:textId="77777777" w:rsidR="00F91C50" w:rsidRPr="00F91C50" w:rsidRDefault="00F91C50" w:rsidP="00F91C5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1C50">
        <w:rPr>
          <w:rFonts w:ascii="Times New Roman" w:hAnsi="Times New Roman" w:cs="Times New Roman"/>
          <w:sz w:val="28"/>
          <w:szCs w:val="28"/>
        </w:rPr>
        <w:t>УТВЕРЖДАЮ</w:t>
      </w:r>
    </w:p>
    <w:p w14:paraId="29394B05" w14:textId="77777777" w:rsidR="00F91C50" w:rsidRPr="00F91C50" w:rsidRDefault="00F91C50" w:rsidP="00F91C5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1C50"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14:paraId="15FFCB79" w14:textId="77777777" w:rsidR="00F91C50" w:rsidRPr="00F91C50" w:rsidRDefault="00F91C50" w:rsidP="00F91C5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1C50">
        <w:rPr>
          <w:rFonts w:ascii="Times New Roman" w:hAnsi="Times New Roman" w:cs="Times New Roman"/>
          <w:sz w:val="28"/>
          <w:szCs w:val="28"/>
        </w:rPr>
        <w:t>ЛОГБУ «Будогощкий ПНИ»</w:t>
      </w:r>
    </w:p>
    <w:p w14:paraId="112D8D78" w14:textId="77777777" w:rsidR="00F91C50" w:rsidRPr="00F91C50" w:rsidRDefault="00F91C50" w:rsidP="00F91C50">
      <w:pPr>
        <w:pStyle w:val="a3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91C50">
        <w:rPr>
          <w:rFonts w:ascii="Times New Roman" w:hAnsi="Times New Roman" w:cs="Times New Roman"/>
          <w:sz w:val="28"/>
          <w:szCs w:val="28"/>
        </w:rPr>
        <w:t>Фокин С.А</w:t>
      </w:r>
      <w:r w:rsidRPr="00F91C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B98E407" w14:textId="77777777" w:rsidR="00F91C50" w:rsidRPr="00F91C50" w:rsidRDefault="00F91C50" w:rsidP="00F91C50">
      <w:pPr>
        <w:pStyle w:val="a3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09332" w14:textId="77777777" w:rsidR="00F91C50" w:rsidRPr="00F91C50" w:rsidRDefault="00F91C50" w:rsidP="00F91C50">
      <w:pPr>
        <w:pStyle w:val="a3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BB6EA" w14:textId="2BF6331A" w:rsidR="00F91C50" w:rsidRPr="00F91C50" w:rsidRDefault="00F91C50" w:rsidP="00F91C50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C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234E901" w14:textId="05643C94" w:rsidR="00F91C50" w:rsidRPr="00F91C50" w:rsidRDefault="00F91C50" w:rsidP="00F91C5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C50">
        <w:rPr>
          <w:rFonts w:ascii="Times New Roman" w:hAnsi="Times New Roman" w:cs="Times New Roman"/>
          <w:sz w:val="28"/>
          <w:szCs w:val="28"/>
        </w:rPr>
        <w:t>Об отделе «Отделение милосердия»</w:t>
      </w:r>
    </w:p>
    <w:p w14:paraId="02DB9579" w14:textId="77777777" w:rsidR="00F91C50" w:rsidRPr="00F91C50" w:rsidRDefault="00F91C50" w:rsidP="00F91C5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C50">
        <w:rPr>
          <w:rFonts w:ascii="Times New Roman" w:hAnsi="Times New Roman" w:cs="Times New Roman"/>
          <w:sz w:val="28"/>
          <w:szCs w:val="28"/>
        </w:rPr>
        <w:t>ЛОГБУ «Будогощский ПНИ»</w:t>
      </w:r>
    </w:p>
    <w:p w14:paraId="55F8571C" w14:textId="77777777" w:rsidR="00F91C50" w:rsidRDefault="00F91C50" w:rsidP="00F91C50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197477" w14:textId="6275EE9E" w:rsidR="00BF7618" w:rsidRPr="00BF7618" w:rsidRDefault="00BF7618" w:rsidP="00BF761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618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14:paraId="01609231" w14:textId="77777777" w:rsidR="00BF7618" w:rsidRPr="00BF7618" w:rsidRDefault="00BF7618" w:rsidP="00BF7618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D1FFA" w14:textId="1D94ADCE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1.1. Положение об «Отделении милосердия» ЛОГБУ «</w:t>
      </w:r>
      <w:r>
        <w:rPr>
          <w:rFonts w:ascii="Times New Roman" w:hAnsi="Times New Roman" w:cs="Times New Roman"/>
          <w:sz w:val="24"/>
          <w:szCs w:val="24"/>
        </w:rPr>
        <w:t xml:space="preserve">Будогощский </w:t>
      </w:r>
      <w:r w:rsidRPr="00BF7618">
        <w:rPr>
          <w:rFonts w:ascii="Times New Roman" w:hAnsi="Times New Roman" w:cs="Times New Roman"/>
          <w:sz w:val="24"/>
          <w:szCs w:val="24"/>
        </w:rPr>
        <w:t xml:space="preserve"> ПНИ» (далее - Учреждение) является локальным нормативным актом Учреждения и определяет порядок создания отделения в структуре Учреждения, задачи й функций отделения, его права, обязанности и взаимодействия с другими подразделениями.</w:t>
      </w:r>
    </w:p>
    <w:p w14:paraId="03F6FB1E" w14:textId="1E885728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1.2. Настоящее Положение регламентирует деятельность «Отделения милосердия» (далее - Отделения) как структурного подразделения ЛОГБУ «</w:t>
      </w:r>
      <w:r>
        <w:rPr>
          <w:rFonts w:ascii="Times New Roman" w:hAnsi="Times New Roman" w:cs="Times New Roman"/>
          <w:sz w:val="24"/>
          <w:szCs w:val="24"/>
        </w:rPr>
        <w:t>Будогощский</w:t>
      </w:r>
      <w:r w:rsidRPr="00BF7618">
        <w:rPr>
          <w:rFonts w:ascii="Times New Roman" w:hAnsi="Times New Roman" w:cs="Times New Roman"/>
          <w:sz w:val="24"/>
          <w:szCs w:val="24"/>
        </w:rPr>
        <w:t xml:space="preserve"> ПНИ» (далее - Учреждение), предназначенное для постоянного проживания граждан пожилого возраста и инвалидов, находящихся на постельном режиме или передвигающихся в пределах палаты с посторонней помощью, частично или полностью утративших способность к самообслуживанию, нуждающихся в постоянном постороннем уходе и наблюдении (далее - получатели социальных услуг).</w:t>
      </w:r>
    </w:p>
    <w:p w14:paraId="6474C55D" w14:textId="4522EE04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1.3. Отделение создается, реорганизуется и ликвидируется приказом директора Учреждения по согласованию с комитетом по социальной защите населения Ленинградской области.</w:t>
      </w:r>
    </w:p>
    <w:p w14:paraId="3B569F80" w14:textId="5882CF77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1.4. Отделение милосердия организует свою работу в здании располагающим необходимыми помещениями для проведения комплекса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7618">
        <w:rPr>
          <w:rFonts w:ascii="Times New Roman" w:hAnsi="Times New Roman" w:cs="Times New Roman"/>
          <w:sz w:val="24"/>
          <w:szCs w:val="24"/>
        </w:rPr>
        <w:t>профилактических, социально-реабилитационных и гигиенических мероприятий, отвечающих санитарно-эпидемиологическим, противопожарным требованиям и требованиям техники безопасности и располагает всеми видами коммунального благоустройства (отопление, водопровод, канализация, электричество, телефон).</w:t>
      </w:r>
    </w:p>
    <w:p w14:paraId="0531BCE2" w14:textId="77777777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1.5. В своей деятельности отделение милосердия руководствуется:</w:t>
      </w:r>
    </w:p>
    <w:p w14:paraId="6027D33C" w14:textId="519B045E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618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Федерации;</w:t>
      </w:r>
    </w:p>
    <w:p w14:paraId="72DF9A48" w14:textId="61161D47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618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Федерации;</w:t>
      </w:r>
    </w:p>
    <w:p w14:paraId="25E8F396" w14:textId="6D96D139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618">
        <w:rPr>
          <w:rFonts w:ascii="Times New Roman" w:hAnsi="Times New Roman" w:cs="Times New Roman"/>
          <w:sz w:val="24"/>
          <w:szCs w:val="24"/>
        </w:rPr>
        <w:t xml:space="preserve"> Федеральным законом от 20.07.1995 № 181-ФЗ «О социальной защите инвалидов в Российской Федерации»;</w:t>
      </w:r>
    </w:p>
    <w:p w14:paraId="18C68667" w14:textId="386FB010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7618">
        <w:rPr>
          <w:rFonts w:ascii="Times New Roman" w:hAnsi="Times New Roman" w:cs="Times New Roman"/>
          <w:sz w:val="24"/>
          <w:szCs w:val="24"/>
        </w:rPr>
        <w:t xml:space="preserve"> Федеральным законом РФ от 28.12.2013г. №&gt;442-ФЗ «Об основах социального обслуживания граждан в Российской Федерации»;</w:t>
      </w:r>
    </w:p>
    <w:p w14:paraId="1F663CB2" w14:textId="497BF91D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7618">
        <w:rPr>
          <w:rFonts w:ascii="Times New Roman" w:hAnsi="Times New Roman" w:cs="Times New Roman"/>
          <w:sz w:val="24"/>
          <w:szCs w:val="24"/>
        </w:rPr>
        <w:t xml:space="preserve"> Федеральным законом от 21.11.2011 г. № 323-ФЗ «Об основах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618">
        <w:rPr>
          <w:rFonts w:ascii="Times New Roman" w:hAnsi="Times New Roman" w:cs="Times New Roman"/>
          <w:sz w:val="24"/>
          <w:szCs w:val="24"/>
        </w:rPr>
        <w:t>охраны здоровья граждан в Российской Федераций»;</w:t>
      </w:r>
    </w:p>
    <w:p w14:paraId="371168AA" w14:textId="6EC42541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7618">
        <w:rPr>
          <w:rFonts w:ascii="Times New Roman" w:hAnsi="Times New Roman" w:cs="Times New Roman"/>
          <w:sz w:val="24"/>
          <w:szCs w:val="24"/>
        </w:rPr>
        <w:t xml:space="preserve"> Законом РФ от 02.07.1992г. №3185-1 «О психиатрической помощи и гарантиях прав граждан при ее оказании»;</w:t>
      </w:r>
    </w:p>
    <w:p w14:paraId="5495A81E" w14:textId="0A6748BB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7618">
        <w:rPr>
          <w:rFonts w:ascii="Times New Roman" w:hAnsi="Times New Roman" w:cs="Times New Roman"/>
          <w:sz w:val="24"/>
          <w:szCs w:val="24"/>
        </w:rPr>
        <w:t xml:space="preserve"> Областной закон от 30 ноября 2014 года N 72-оз "О социальном обслуживании населения в Ленинградской области";</w:t>
      </w:r>
    </w:p>
    <w:p w14:paraId="4D88985C" w14:textId="5B3DCDFE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F761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Ленинградской области от 22.12.2017 г. № 606 "Об утверждении порядков предоставления социальных услуг поставщиками социальных услуг в Ленинградской области";</w:t>
      </w:r>
    </w:p>
    <w:p w14:paraId="64EEE74C" w14:textId="422C5F1C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618">
        <w:rPr>
          <w:rFonts w:ascii="Times New Roman" w:hAnsi="Times New Roman" w:cs="Times New Roman"/>
          <w:sz w:val="24"/>
          <w:szCs w:val="24"/>
        </w:rPr>
        <w:t xml:space="preserve"> иными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F7618">
        <w:rPr>
          <w:rFonts w:ascii="Times New Roman" w:hAnsi="Times New Roman" w:cs="Times New Roman"/>
          <w:sz w:val="24"/>
          <w:szCs w:val="24"/>
        </w:rPr>
        <w:t>ными и нормативно-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F7618">
        <w:rPr>
          <w:rFonts w:ascii="Times New Roman" w:hAnsi="Times New Roman" w:cs="Times New Roman"/>
          <w:sz w:val="24"/>
          <w:szCs w:val="24"/>
        </w:rPr>
        <w:t>равовыми актами Российской Федерации, нормативно-правовыми актами Ленинградской области и комитета по социальной защите населения Ленинградской области;</w:t>
      </w:r>
    </w:p>
    <w:p w14:paraId="0AC71404" w14:textId="54E8B485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618">
        <w:rPr>
          <w:rFonts w:ascii="Times New Roman" w:hAnsi="Times New Roman" w:cs="Times New Roman"/>
          <w:sz w:val="24"/>
          <w:szCs w:val="24"/>
        </w:rPr>
        <w:t xml:space="preserve"> локальными актами Учреждения, приказами директора и настоящим Положением.</w:t>
      </w:r>
    </w:p>
    <w:p w14:paraId="42436472" w14:textId="1ADE5B6C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1.6. Количество работников Отделения устанавливается на основании штатного расписания с учетом коечной мощности Отделения.</w:t>
      </w:r>
    </w:p>
    <w:p w14:paraId="4B3C1A21" w14:textId="2E92FE12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1.7. Деятельностью Отделения руковод</w:t>
      </w:r>
      <w:r w:rsidR="00B53D8A">
        <w:rPr>
          <w:rFonts w:ascii="Times New Roman" w:hAnsi="Times New Roman" w:cs="Times New Roman"/>
          <w:sz w:val="24"/>
          <w:szCs w:val="24"/>
        </w:rPr>
        <w:t>ит старшая медицинская сестра</w:t>
      </w:r>
      <w:r w:rsidRPr="00BF7618">
        <w:rPr>
          <w:rFonts w:ascii="Times New Roman" w:hAnsi="Times New Roman" w:cs="Times New Roman"/>
          <w:sz w:val="24"/>
          <w:szCs w:val="24"/>
        </w:rPr>
        <w:t>, котор</w:t>
      </w:r>
      <w:r w:rsidR="00B53D8A">
        <w:rPr>
          <w:rFonts w:ascii="Times New Roman" w:hAnsi="Times New Roman" w:cs="Times New Roman"/>
          <w:sz w:val="24"/>
          <w:szCs w:val="24"/>
        </w:rPr>
        <w:t xml:space="preserve">ая </w:t>
      </w:r>
      <w:r w:rsidRPr="00BF7618">
        <w:rPr>
          <w:rFonts w:ascii="Times New Roman" w:hAnsi="Times New Roman" w:cs="Times New Roman"/>
          <w:sz w:val="24"/>
          <w:szCs w:val="24"/>
        </w:rPr>
        <w:t xml:space="preserve">непосредственно подчиняется заместителю директора </w:t>
      </w:r>
      <w:r w:rsidR="00B53D8A">
        <w:rPr>
          <w:rFonts w:ascii="Times New Roman" w:hAnsi="Times New Roman" w:cs="Times New Roman"/>
          <w:sz w:val="24"/>
          <w:szCs w:val="24"/>
        </w:rPr>
        <w:t>(</w:t>
      </w:r>
      <w:r w:rsidRPr="00BF7618">
        <w:rPr>
          <w:rFonts w:ascii="Times New Roman" w:hAnsi="Times New Roman" w:cs="Times New Roman"/>
          <w:sz w:val="24"/>
          <w:szCs w:val="24"/>
        </w:rPr>
        <w:t>по медицинской части</w:t>
      </w:r>
      <w:r w:rsidR="00B53D8A">
        <w:rPr>
          <w:rFonts w:ascii="Times New Roman" w:hAnsi="Times New Roman" w:cs="Times New Roman"/>
          <w:sz w:val="24"/>
          <w:szCs w:val="24"/>
        </w:rPr>
        <w:t>)</w:t>
      </w:r>
      <w:r w:rsidRPr="00BF7618">
        <w:rPr>
          <w:rFonts w:ascii="Times New Roman" w:hAnsi="Times New Roman" w:cs="Times New Roman"/>
          <w:sz w:val="24"/>
          <w:szCs w:val="24"/>
        </w:rPr>
        <w:t>.</w:t>
      </w:r>
    </w:p>
    <w:p w14:paraId="56558576" w14:textId="6C51AB94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 xml:space="preserve">1.8. </w:t>
      </w:r>
      <w:r w:rsidR="00B53D8A">
        <w:rPr>
          <w:rFonts w:ascii="Times New Roman" w:hAnsi="Times New Roman" w:cs="Times New Roman"/>
          <w:sz w:val="24"/>
          <w:szCs w:val="24"/>
        </w:rPr>
        <w:t xml:space="preserve">Старшая медицинская сестра </w:t>
      </w:r>
      <w:r w:rsidRPr="00BF7618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="00B53D8A">
        <w:rPr>
          <w:rFonts w:ascii="Times New Roman" w:hAnsi="Times New Roman" w:cs="Times New Roman"/>
          <w:sz w:val="24"/>
          <w:szCs w:val="24"/>
        </w:rPr>
        <w:t>сотрудники</w:t>
      </w:r>
      <w:r w:rsidRPr="00BF7618">
        <w:rPr>
          <w:rFonts w:ascii="Times New Roman" w:hAnsi="Times New Roman" w:cs="Times New Roman"/>
          <w:sz w:val="24"/>
          <w:szCs w:val="24"/>
        </w:rPr>
        <w:t xml:space="preserve"> подразделения назначаются на должности и освобождаются от занимаемых должностей приказом директора Учреждения в соответствии с действующим законодательством РФ.</w:t>
      </w:r>
    </w:p>
    <w:p w14:paraId="49BC3AE4" w14:textId="09A8833C" w:rsidR="00BF7618" w:rsidRDefault="00BF7618" w:rsidP="007304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1.9. В Отделения милосердия размещаются граждане пожилого возраста и инвалиды, нуждающиеся в постоянном постороннем уходе и контроле, соматически ослабленные, с тяжелыми соматическими и неврологическими расстройствами, с глубокой степенью слабоумия, с ограниченной способностью к передвижению, с полной или частичной утратой способности или возможности осуществлять самообслуживание, самостоятельно ориентироваться, контролировать свое поведение, обучаться и заниматься трудовой деятельностью.</w:t>
      </w:r>
    </w:p>
    <w:p w14:paraId="20BF444E" w14:textId="77777777" w:rsidR="00ED4D23" w:rsidRPr="00BF7618" w:rsidRDefault="00ED4D23" w:rsidP="007304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C2BCC" w14:textId="1545BA39" w:rsidR="00BF7618" w:rsidRPr="00E0024F" w:rsidRDefault="00BF7618" w:rsidP="00ED4D2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24F">
        <w:rPr>
          <w:rFonts w:ascii="Times New Roman" w:hAnsi="Times New Roman" w:cs="Times New Roman"/>
          <w:b/>
          <w:bCs/>
          <w:sz w:val="28"/>
          <w:szCs w:val="28"/>
        </w:rPr>
        <w:t>Основные задачи и функции Отделения.</w:t>
      </w:r>
    </w:p>
    <w:p w14:paraId="3A060DA1" w14:textId="77777777" w:rsidR="00ED4D23" w:rsidRPr="00E0024F" w:rsidRDefault="00ED4D23" w:rsidP="00ED4D23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90B53" w14:textId="77777777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2.1. Основными задачами Отделения являются:</w:t>
      </w:r>
    </w:p>
    <w:p w14:paraId="0F9FB20E" w14:textId="68EC3DCE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2.1.</w:t>
      </w:r>
      <w:r w:rsidR="00ED4D23" w:rsidRPr="00BF7618">
        <w:rPr>
          <w:rFonts w:ascii="Times New Roman" w:hAnsi="Times New Roman" w:cs="Times New Roman"/>
          <w:sz w:val="24"/>
          <w:szCs w:val="24"/>
        </w:rPr>
        <w:t>1. Предоставление</w:t>
      </w:r>
      <w:r w:rsidRPr="00BF7618">
        <w:rPr>
          <w:rFonts w:ascii="Times New Roman" w:hAnsi="Times New Roman" w:cs="Times New Roman"/>
          <w:sz w:val="24"/>
          <w:szCs w:val="24"/>
        </w:rPr>
        <w:t xml:space="preserve"> получателям социальных услуг в соответствии с индивидуальными программами предоставления социальных услуг и условиями договоров, заключенными с получателями социальных услуг или их законными представителями, социально-бытовых, социально</w:t>
      </w:r>
      <w:r w:rsidR="003924C5">
        <w:rPr>
          <w:rFonts w:ascii="Times New Roman" w:hAnsi="Times New Roman" w:cs="Times New Roman"/>
          <w:sz w:val="24"/>
          <w:szCs w:val="24"/>
        </w:rPr>
        <w:t>-</w:t>
      </w:r>
      <w:r w:rsidRPr="00BF7618">
        <w:rPr>
          <w:rFonts w:ascii="Times New Roman" w:hAnsi="Times New Roman" w:cs="Times New Roman"/>
          <w:sz w:val="24"/>
          <w:szCs w:val="24"/>
        </w:rPr>
        <w:t>медицинских, социально-психологических, социально-педагогических, социально-трудовых, социально-правовых, услуг в целях повышения</w:t>
      </w:r>
      <w:r w:rsidR="003924C5">
        <w:rPr>
          <w:rFonts w:ascii="Times New Roman" w:hAnsi="Times New Roman" w:cs="Times New Roman"/>
          <w:sz w:val="24"/>
          <w:szCs w:val="24"/>
        </w:rPr>
        <w:t xml:space="preserve"> </w:t>
      </w:r>
      <w:r w:rsidRPr="00BF7618">
        <w:rPr>
          <w:rFonts w:ascii="Times New Roman" w:hAnsi="Times New Roman" w:cs="Times New Roman"/>
          <w:sz w:val="24"/>
          <w:szCs w:val="24"/>
        </w:rPr>
        <w:t>коммуникативного потенциала получателей социальных услуг, имеющих ограничения жизнедеятельности;</w:t>
      </w:r>
    </w:p>
    <w:p w14:paraId="5DEA6FB7" w14:textId="610F2243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 xml:space="preserve">2.1.2. </w:t>
      </w:r>
      <w:r w:rsidR="003924C5">
        <w:rPr>
          <w:rFonts w:ascii="Times New Roman" w:hAnsi="Times New Roman" w:cs="Times New Roman"/>
          <w:sz w:val="24"/>
          <w:szCs w:val="24"/>
        </w:rPr>
        <w:t>С</w:t>
      </w:r>
      <w:r w:rsidRPr="00BF7618">
        <w:rPr>
          <w:rFonts w:ascii="Times New Roman" w:hAnsi="Times New Roman" w:cs="Times New Roman"/>
          <w:sz w:val="24"/>
          <w:szCs w:val="24"/>
        </w:rPr>
        <w:t>оздание благоприятных условий жизнедеятельности получателей социальных услуг, соответствующих их возрасту, состоянию здоровья, индивидуальным особенностям и направленных на поддержание и сохранение здоровья граждан пожилого возраста и инвалидов, страдающих психическими заболеваниями;</w:t>
      </w:r>
    </w:p>
    <w:p w14:paraId="59564FDC" w14:textId="04033C01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 xml:space="preserve">2.1.3. </w:t>
      </w:r>
      <w:r w:rsidR="003924C5">
        <w:rPr>
          <w:rFonts w:ascii="Times New Roman" w:hAnsi="Times New Roman" w:cs="Times New Roman"/>
          <w:sz w:val="24"/>
          <w:szCs w:val="24"/>
        </w:rPr>
        <w:t>О</w:t>
      </w:r>
      <w:r w:rsidRPr="00BF7618">
        <w:rPr>
          <w:rFonts w:ascii="Times New Roman" w:hAnsi="Times New Roman" w:cs="Times New Roman"/>
          <w:sz w:val="24"/>
          <w:szCs w:val="24"/>
        </w:rPr>
        <w:t>казание содействия в предоставлении получателям социальных услуг медицинской, психологической, педагогической, юридической, социальной помощи, не относящейся к социальным услугам в рамках социального сопровождения;</w:t>
      </w:r>
    </w:p>
    <w:p w14:paraId="621EC344" w14:textId="548038F3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2.1.</w:t>
      </w:r>
      <w:r w:rsidR="003924C5" w:rsidRPr="00BF7618">
        <w:rPr>
          <w:rFonts w:ascii="Times New Roman" w:hAnsi="Times New Roman" w:cs="Times New Roman"/>
          <w:sz w:val="24"/>
          <w:szCs w:val="24"/>
        </w:rPr>
        <w:t>4.</w:t>
      </w:r>
      <w:r w:rsidR="003924C5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Pr="00BF7618">
        <w:rPr>
          <w:rFonts w:ascii="Times New Roman" w:hAnsi="Times New Roman" w:cs="Times New Roman"/>
          <w:sz w:val="24"/>
          <w:szCs w:val="24"/>
        </w:rPr>
        <w:t xml:space="preserve"> благоприятной психоэмоциональной атмосферы, развитие и поддержание основных психических процессов, организация доступного досуга.</w:t>
      </w:r>
    </w:p>
    <w:p w14:paraId="1CB570AD" w14:textId="15E21EC6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2.2. В соответствии с поставленными задачами Отделения</w:t>
      </w:r>
      <w:r w:rsidR="003924C5">
        <w:rPr>
          <w:rFonts w:ascii="Times New Roman" w:hAnsi="Times New Roman" w:cs="Times New Roman"/>
          <w:sz w:val="24"/>
          <w:szCs w:val="24"/>
        </w:rPr>
        <w:t xml:space="preserve"> </w:t>
      </w:r>
      <w:r w:rsidRPr="00BF7618">
        <w:rPr>
          <w:rFonts w:ascii="Times New Roman" w:hAnsi="Times New Roman" w:cs="Times New Roman"/>
          <w:sz w:val="24"/>
          <w:szCs w:val="24"/>
        </w:rPr>
        <w:t>осуществляют следующие функции:</w:t>
      </w:r>
    </w:p>
    <w:p w14:paraId="45A10850" w14:textId="0BDA87EC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 xml:space="preserve">2.2.1. </w:t>
      </w:r>
      <w:r w:rsidR="003924C5">
        <w:rPr>
          <w:rFonts w:ascii="Times New Roman" w:hAnsi="Times New Roman" w:cs="Times New Roman"/>
          <w:sz w:val="24"/>
          <w:szCs w:val="24"/>
        </w:rPr>
        <w:t>П</w:t>
      </w:r>
      <w:r w:rsidRPr="00BF7618">
        <w:rPr>
          <w:rFonts w:ascii="Times New Roman" w:hAnsi="Times New Roman" w:cs="Times New Roman"/>
          <w:sz w:val="24"/>
          <w:szCs w:val="24"/>
        </w:rPr>
        <w:t>рием и размещение получателей социальных услуг на Отделении, активное содействие их адаптации к новым условиям;</w:t>
      </w:r>
    </w:p>
    <w:p w14:paraId="016BBECD" w14:textId="179E00CE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 xml:space="preserve">2.2.2. </w:t>
      </w:r>
      <w:r w:rsidR="003924C5">
        <w:rPr>
          <w:rFonts w:ascii="Times New Roman" w:hAnsi="Times New Roman" w:cs="Times New Roman"/>
          <w:sz w:val="24"/>
          <w:szCs w:val="24"/>
        </w:rPr>
        <w:t>О</w:t>
      </w:r>
      <w:r w:rsidRPr="00BF7618">
        <w:rPr>
          <w:rFonts w:ascii="Times New Roman" w:hAnsi="Times New Roman" w:cs="Times New Roman"/>
          <w:sz w:val="24"/>
          <w:szCs w:val="24"/>
        </w:rPr>
        <w:t>беспечение получателей социальных услуг благоустроенным жильем с мебелью и необходимым инвентарем, постельными принадлежностями, одеждой и обувью;</w:t>
      </w:r>
    </w:p>
    <w:p w14:paraId="5813194D" w14:textId="015C2071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2.2.</w:t>
      </w:r>
      <w:r w:rsidR="003924C5" w:rsidRPr="00BF7618">
        <w:rPr>
          <w:rFonts w:ascii="Times New Roman" w:hAnsi="Times New Roman" w:cs="Times New Roman"/>
          <w:sz w:val="24"/>
          <w:szCs w:val="24"/>
        </w:rPr>
        <w:t>3.</w:t>
      </w:r>
      <w:r w:rsidR="003924C5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BF7618">
        <w:rPr>
          <w:rFonts w:ascii="Times New Roman" w:hAnsi="Times New Roman" w:cs="Times New Roman"/>
          <w:sz w:val="24"/>
          <w:szCs w:val="24"/>
        </w:rPr>
        <w:t xml:space="preserve"> рационального (в том числе диетического) питания с учетом состояния здоровья получателей социальных услуг;</w:t>
      </w:r>
    </w:p>
    <w:p w14:paraId="5C99F503" w14:textId="69F28BD6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 xml:space="preserve">2.2.4. </w:t>
      </w:r>
      <w:r w:rsidR="003924C5">
        <w:rPr>
          <w:rFonts w:ascii="Times New Roman" w:hAnsi="Times New Roman" w:cs="Times New Roman"/>
          <w:sz w:val="24"/>
          <w:szCs w:val="24"/>
        </w:rPr>
        <w:t>К</w:t>
      </w:r>
      <w:r w:rsidRPr="00BF7618">
        <w:rPr>
          <w:rFonts w:ascii="Times New Roman" w:hAnsi="Times New Roman" w:cs="Times New Roman"/>
          <w:sz w:val="24"/>
          <w:szCs w:val="24"/>
        </w:rPr>
        <w:t>валифицированное медицинское обслуживание получателей социальных услуг в рамках имеющейся лицензии на медицинскую деятельность;</w:t>
      </w:r>
    </w:p>
    <w:p w14:paraId="161A4694" w14:textId="73D8213B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lastRenderedPageBreak/>
        <w:t xml:space="preserve">2.2.5. </w:t>
      </w:r>
      <w:r w:rsidR="003924C5">
        <w:rPr>
          <w:rFonts w:ascii="Times New Roman" w:hAnsi="Times New Roman" w:cs="Times New Roman"/>
          <w:sz w:val="24"/>
          <w:szCs w:val="24"/>
        </w:rPr>
        <w:t>Д</w:t>
      </w:r>
      <w:r w:rsidRPr="00BF7618">
        <w:rPr>
          <w:rFonts w:ascii="Times New Roman" w:hAnsi="Times New Roman" w:cs="Times New Roman"/>
          <w:sz w:val="24"/>
          <w:szCs w:val="24"/>
        </w:rPr>
        <w:t>испансеризация, лечение, оказание консультативной помощи, а также госпитализацию в лечебно-профилакт</w:t>
      </w:r>
      <w:r w:rsidR="003924C5">
        <w:rPr>
          <w:rFonts w:ascii="Times New Roman" w:hAnsi="Times New Roman" w:cs="Times New Roman"/>
          <w:sz w:val="24"/>
          <w:szCs w:val="24"/>
        </w:rPr>
        <w:t>и</w:t>
      </w:r>
      <w:r w:rsidRPr="00BF7618">
        <w:rPr>
          <w:rFonts w:ascii="Times New Roman" w:hAnsi="Times New Roman" w:cs="Times New Roman"/>
          <w:sz w:val="24"/>
          <w:szCs w:val="24"/>
        </w:rPr>
        <w:t>ческие учреждения;</w:t>
      </w:r>
    </w:p>
    <w:p w14:paraId="17868CD8" w14:textId="510AE59F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 xml:space="preserve">2.2.6. </w:t>
      </w:r>
      <w:r w:rsidR="003924C5">
        <w:rPr>
          <w:rFonts w:ascii="Times New Roman" w:hAnsi="Times New Roman" w:cs="Times New Roman"/>
          <w:sz w:val="24"/>
          <w:szCs w:val="24"/>
        </w:rPr>
        <w:t>О</w:t>
      </w:r>
      <w:r w:rsidRPr="00BF7618">
        <w:rPr>
          <w:rFonts w:ascii="Times New Roman" w:hAnsi="Times New Roman" w:cs="Times New Roman"/>
          <w:sz w:val="24"/>
          <w:szCs w:val="24"/>
        </w:rPr>
        <w:t>рганизация обеспечения получателей социальных услуг лекарственными препаратами, изделиями медицинского назначения, техническими средствами реабилитации;</w:t>
      </w:r>
    </w:p>
    <w:p w14:paraId="6EB13C17" w14:textId="7A4DC6A6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2.2.</w:t>
      </w:r>
      <w:r w:rsidR="003924C5" w:rsidRPr="00BF7618">
        <w:rPr>
          <w:rFonts w:ascii="Times New Roman" w:hAnsi="Times New Roman" w:cs="Times New Roman"/>
          <w:sz w:val="24"/>
          <w:szCs w:val="24"/>
        </w:rPr>
        <w:t xml:space="preserve">7. </w:t>
      </w:r>
      <w:r w:rsidR="003924C5">
        <w:rPr>
          <w:rFonts w:ascii="Times New Roman" w:hAnsi="Times New Roman" w:cs="Times New Roman"/>
          <w:sz w:val="24"/>
          <w:szCs w:val="24"/>
        </w:rPr>
        <w:t>О</w:t>
      </w:r>
      <w:r w:rsidR="003924C5" w:rsidRPr="00BF7618">
        <w:rPr>
          <w:rFonts w:ascii="Times New Roman" w:hAnsi="Times New Roman" w:cs="Times New Roman"/>
          <w:sz w:val="24"/>
          <w:szCs w:val="24"/>
        </w:rPr>
        <w:t>рганизация</w:t>
      </w:r>
      <w:r w:rsidRPr="00BF7618">
        <w:rPr>
          <w:rFonts w:ascii="Times New Roman" w:hAnsi="Times New Roman" w:cs="Times New Roman"/>
          <w:sz w:val="24"/>
          <w:szCs w:val="24"/>
        </w:rPr>
        <w:t xml:space="preserve"> и проведение санитарно-гигиенических и</w:t>
      </w:r>
      <w:r w:rsidR="003924C5">
        <w:rPr>
          <w:rFonts w:ascii="Times New Roman" w:hAnsi="Times New Roman" w:cs="Times New Roman"/>
          <w:sz w:val="24"/>
          <w:szCs w:val="24"/>
        </w:rPr>
        <w:t xml:space="preserve"> </w:t>
      </w:r>
      <w:r w:rsidRPr="00BF7618">
        <w:rPr>
          <w:rFonts w:ascii="Times New Roman" w:hAnsi="Times New Roman" w:cs="Times New Roman"/>
          <w:sz w:val="24"/>
          <w:szCs w:val="24"/>
        </w:rPr>
        <w:t>противоэпидемических мероприятий;</w:t>
      </w:r>
    </w:p>
    <w:p w14:paraId="6556BE52" w14:textId="413CC2A2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 xml:space="preserve">2.2.8. </w:t>
      </w:r>
      <w:r w:rsidR="003924C5">
        <w:rPr>
          <w:rFonts w:ascii="Times New Roman" w:hAnsi="Times New Roman" w:cs="Times New Roman"/>
          <w:sz w:val="24"/>
          <w:szCs w:val="24"/>
        </w:rPr>
        <w:t>П</w:t>
      </w:r>
      <w:r w:rsidRPr="00BF7618">
        <w:rPr>
          <w:rFonts w:ascii="Times New Roman" w:hAnsi="Times New Roman" w:cs="Times New Roman"/>
          <w:sz w:val="24"/>
          <w:szCs w:val="24"/>
        </w:rPr>
        <w:t>роведение мероприятий по социальной реабилитации или абилитации получателей социальных услуг:</w:t>
      </w:r>
    </w:p>
    <w:p w14:paraId="4BD03D09" w14:textId="4C8607A5" w:rsidR="00BF7618" w:rsidRPr="00BF7618" w:rsidRDefault="003924C5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социально-средовой реабилитаций или абилитации;</w:t>
      </w:r>
    </w:p>
    <w:p w14:paraId="0EC255AB" w14:textId="4D5A2CB5" w:rsidR="00BF7618" w:rsidRPr="00BF7618" w:rsidRDefault="003924C5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социально-психологической реабилитации или абилитации;</w:t>
      </w:r>
    </w:p>
    <w:p w14:paraId="505D3AF7" w14:textId="09CADB30" w:rsidR="00BF7618" w:rsidRPr="00BF7618" w:rsidRDefault="003924C5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социокультурной реабилитации или абилитации;</w:t>
      </w:r>
    </w:p>
    <w:p w14:paraId="23ABF843" w14:textId="3E92A58B" w:rsidR="00BF7618" w:rsidRPr="00BF7618" w:rsidRDefault="003924C5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социально-бытовой адаптации;</w:t>
      </w:r>
    </w:p>
    <w:p w14:paraId="175FF6B6" w14:textId="738955A8" w:rsidR="00BF7618" w:rsidRPr="00BF7618" w:rsidRDefault="003924C5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мероприятий.</w:t>
      </w:r>
    </w:p>
    <w:p w14:paraId="593839B2" w14:textId="7E259CA4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2.2.</w:t>
      </w:r>
      <w:r w:rsidR="003924C5" w:rsidRPr="00BF7618">
        <w:rPr>
          <w:rFonts w:ascii="Times New Roman" w:hAnsi="Times New Roman" w:cs="Times New Roman"/>
          <w:sz w:val="24"/>
          <w:szCs w:val="24"/>
        </w:rPr>
        <w:t>9.</w:t>
      </w:r>
      <w:r w:rsidR="003924C5">
        <w:rPr>
          <w:rFonts w:ascii="Times New Roman" w:hAnsi="Times New Roman" w:cs="Times New Roman"/>
          <w:sz w:val="24"/>
          <w:szCs w:val="24"/>
        </w:rPr>
        <w:t xml:space="preserve"> Оказание</w:t>
      </w:r>
      <w:r w:rsidRPr="00BF7618">
        <w:rPr>
          <w:rFonts w:ascii="Times New Roman" w:hAnsi="Times New Roman" w:cs="Times New Roman"/>
          <w:sz w:val="24"/>
          <w:szCs w:val="24"/>
        </w:rPr>
        <w:t xml:space="preserve"> услуг по медицинскому сопровождению получателей социальных услуг при получении ими различных услуг в Учреждении, а также за его пределами.</w:t>
      </w:r>
    </w:p>
    <w:p w14:paraId="6E851F6B" w14:textId="1057BAA2" w:rsid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2.2.</w:t>
      </w:r>
      <w:r w:rsidR="003924C5" w:rsidRPr="00BF7618">
        <w:rPr>
          <w:rFonts w:ascii="Times New Roman" w:hAnsi="Times New Roman" w:cs="Times New Roman"/>
          <w:sz w:val="24"/>
          <w:szCs w:val="24"/>
        </w:rPr>
        <w:t>10.</w:t>
      </w:r>
      <w:r w:rsidR="003924C5">
        <w:rPr>
          <w:rFonts w:ascii="Times New Roman" w:hAnsi="Times New Roman" w:cs="Times New Roman"/>
          <w:sz w:val="24"/>
          <w:szCs w:val="24"/>
        </w:rPr>
        <w:t xml:space="preserve"> Ведение</w:t>
      </w:r>
      <w:r w:rsidRPr="00BF7618">
        <w:rPr>
          <w:rFonts w:ascii="Times New Roman" w:hAnsi="Times New Roman" w:cs="Times New Roman"/>
          <w:sz w:val="24"/>
          <w:szCs w:val="24"/>
        </w:rPr>
        <w:t xml:space="preserve"> учетной и отчетной документации по предоставлению социальных услуг получателям социальных услуг Отделения.</w:t>
      </w:r>
    </w:p>
    <w:p w14:paraId="109F8D4E" w14:textId="77777777" w:rsidR="003924C5" w:rsidRDefault="003924C5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E7737" w14:textId="4E67F48E" w:rsidR="003924C5" w:rsidRPr="00E0024F" w:rsidRDefault="003924C5" w:rsidP="003924C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24F">
        <w:rPr>
          <w:rFonts w:ascii="Times New Roman" w:hAnsi="Times New Roman" w:cs="Times New Roman"/>
          <w:b/>
          <w:bCs/>
          <w:sz w:val="28"/>
          <w:szCs w:val="28"/>
        </w:rPr>
        <w:t>Условия приема, содержания, выписки и перевода из Отделения.</w:t>
      </w:r>
    </w:p>
    <w:p w14:paraId="4EB69B13" w14:textId="77777777" w:rsidR="003924C5" w:rsidRPr="00E0024F" w:rsidRDefault="003924C5" w:rsidP="003924C5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E2877" w14:textId="398F642F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3.1. Прием граждан в Отделение осуществляется с учетом заключения врачебной комиссии</w:t>
      </w:r>
      <w:r w:rsidR="00E0024F">
        <w:rPr>
          <w:rFonts w:ascii="Times New Roman" w:hAnsi="Times New Roman" w:cs="Times New Roman"/>
          <w:sz w:val="24"/>
          <w:szCs w:val="24"/>
        </w:rPr>
        <w:t>, личного заявления</w:t>
      </w:r>
      <w:r w:rsidRPr="00BF7618">
        <w:rPr>
          <w:rFonts w:ascii="Times New Roman" w:hAnsi="Times New Roman" w:cs="Times New Roman"/>
          <w:sz w:val="24"/>
          <w:szCs w:val="24"/>
        </w:rPr>
        <w:t xml:space="preserve"> и при наличии необходимых документов. В приеме граждан на стационарное обслуживание в Учреждение может быть отказано в случае наличия у него медицинских противопоказаний, несоблюдения сроков анализов или отсутствия документов, необходимых при поступлении.</w:t>
      </w:r>
    </w:p>
    <w:p w14:paraId="03BF287A" w14:textId="0E6851E7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3.2. Приему в Отделение подлежат граждане пожилого возраста и</w:t>
      </w:r>
      <w:r w:rsidR="00EA32C8">
        <w:rPr>
          <w:rFonts w:ascii="Times New Roman" w:hAnsi="Times New Roman" w:cs="Times New Roman"/>
          <w:sz w:val="24"/>
          <w:szCs w:val="24"/>
        </w:rPr>
        <w:t xml:space="preserve"> </w:t>
      </w:r>
      <w:r w:rsidRPr="00BF7618">
        <w:rPr>
          <w:rFonts w:ascii="Times New Roman" w:hAnsi="Times New Roman" w:cs="Times New Roman"/>
          <w:sz w:val="24"/>
          <w:szCs w:val="24"/>
        </w:rPr>
        <w:t>инвалиды, признанные нуждающимися в социальном обслуживании, в связи с потребностью в постоянной посторонней помощи вследствие частичной или полной утраты способности к самообслуживанию, страдающие психическими и сопутствую</w:t>
      </w:r>
      <w:r w:rsidR="00EA32C8">
        <w:rPr>
          <w:rFonts w:ascii="Times New Roman" w:hAnsi="Times New Roman" w:cs="Times New Roman"/>
          <w:sz w:val="24"/>
          <w:szCs w:val="24"/>
        </w:rPr>
        <w:t>щ</w:t>
      </w:r>
      <w:r w:rsidRPr="00BF7618">
        <w:rPr>
          <w:rFonts w:ascii="Times New Roman" w:hAnsi="Times New Roman" w:cs="Times New Roman"/>
          <w:sz w:val="24"/>
          <w:szCs w:val="24"/>
        </w:rPr>
        <w:t>ими соматическими заболеваниями.</w:t>
      </w:r>
    </w:p>
    <w:p w14:paraId="287E0CC4" w14:textId="4406FA5D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3.3. Социальное обслуживание получателей социальных услуг осуществляется в соответствии с индивидуальными программами предоставления социальных услуг.</w:t>
      </w:r>
    </w:p>
    <w:p w14:paraId="1B2C7C02" w14:textId="70A116B5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3.4. Распорядок дня и режим пребывания получателей социал</w:t>
      </w:r>
      <w:r w:rsidR="00EA32C8">
        <w:rPr>
          <w:rFonts w:ascii="Times New Roman" w:hAnsi="Times New Roman" w:cs="Times New Roman"/>
          <w:sz w:val="24"/>
          <w:szCs w:val="24"/>
        </w:rPr>
        <w:t>ьн</w:t>
      </w:r>
      <w:r w:rsidRPr="00BF7618">
        <w:rPr>
          <w:rFonts w:ascii="Times New Roman" w:hAnsi="Times New Roman" w:cs="Times New Roman"/>
          <w:sz w:val="24"/>
          <w:szCs w:val="24"/>
        </w:rPr>
        <w:t>ы х услуг</w:t>
      </w:r>
      <w:r w:rsidR="00EA32C8">
        <w:rPr>
          <w:rFonts w:ascii="Times New Roman" w:hAnsi="Times New Roman" w:cs="Times New Roman"/>
          <w:sz w:val="24"/>
          <w:szCs w:val="24"/>
        </w:rPr>
        <w:t xml:space="preserve"> </w:t>
      </w:r>
      <w:r w:rsidRPr="00BF7618">
        <w:rPr>
          <w:rFonts w:ascii="Times New Roman" w:hAnsi="Times New Roman" w:cs="Times New Roman"/>
          <w:sz w:val="24"/>
          <w:szCs w:val="24"/>
        </w:rPr>
        <w:t>в Отделении устанавливается Правилами внутреннего распорядка для получателей социальных услуг, утвержденными приказом директора учреждения.</w:t>
      </w:r>
    </w:p>
    <w:p w14:paraId="53BA85B3" w14:textId="5ED7B849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3.5. В Отделении проводятся профилактические врачебные осмотры получателей социальных услуг, а ежегодно проводится углубленный медицинский осмотр получателей социальных услуг врачам</w:t>
      </w:r>
      <w:r w:rsidR="00EA32C8">
        <w:rPr>
          <w:rFonts w:ascii="Times New Roman" w:hAnsi="Times New Roman" w:cs="Times New Roman"/>
          <w:sz w:val="24"/>
          <w:szCs w:val="24"/>
        </w:rPr>
        <w:t>и-</w:t>
      </w:r>
      <w:r w:rsidRPr="00BF7618">
        <w:rPr>
          <w:rFonts w:ascii="Times New Roman" w:hAnsi="Times New Roman" w:cs="Times New Roman"/>
          <w:sz w:val="24"/>
          <w:szCs w:val="24"/>
        </w:rPr>
        <w:t>специалистами.</w:t>
      </w:r>
    </w:p>
    <w:p w14:paraId="0CC53128" w14:textId="14C5A728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3.6. Временное выбытие получателей социальных услуг разрешается директором Учреждения:</w:t>
      </w:r>
    </w:p>
    <w:p w14:paraId="3EAB39AC" w14:textId="1E2B7E69" w:rsidR="00BF7618" w:rsidRPr="00E0024F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 xml:space="preserve">3.6.1. </w:t>
      </w:r>
      <w:r w:rsidR="00EA32C8" w:rsidRPr="00E0024F">
        <w:rPr>
          <w:rFonts w:ascii="Times New Roman" w:hAnsi="Times New Roman" w:cs="Times New Roman"/>
          <w:sz w:val="24"/>
          <w:szCs w:val="24"/>
        </w:rPr>
        <w:t>Н</w:t>
      </w:r>
      <w:r w:rsidRPr="00E0024F">
        <w:rPr>
          <w:rFonts w:ascii="Times New Roman" w:hAnsi="Times New Roman" w:cs="Times New Roman"/>
          <w:sz w:val="24"/>
          <w:szCs w:val="24"/>
        </w:rPr>
        <w:t xml:space="preserve">а основании заключения </w:t>
      </w:r>
      <w:r w:rsidR="00E0024F" w:rsidRPr="00E0024F">
        <w:rPr>
          <w:rFonts w:ascii="Times New Roman" w:hAnsi="Times New Roman" w:cs="Times New Roman"/>
          <w:sz w:val="24"/>
          <w:szCs w:val="24"/>
        </w:rPr>
        <w:t>заместителя директора (по медицинской части), психиатра</w:t>
      </w:r>
      <w:r w:rsidRPr="00E0024F">
        <w:rPr>
          <w:rFonts w:ascii="Times New Roman" w:hAnsi="Times New Roman" w:cs="Times New Roman"/>
          <w:sz w:val="24"/>
          <w:szCs w:val="24"/>
        </w:rPr>
        <w:t xml:space="preserve"> и лечащего</w:t>
      </w:r>
      <w:r w:rsidR="00EA32C8" w:rsidRPr="00E0024F">
        <w:rPr>
          <w:rFonts w:ascii="Times New Roman" w:hAnsi="Times New Roman" w:cs="Times New Roman"/>
          <w:sz w:val="24"/>
          <w:szCs w:val="24"/>
        </w:rPr>
        <w:t xml:space="preserve"> </w:t>
      </w:r>
      <w:r w:rsidRPr="00E0024F">
        <w:rPr>
          <w:rFonts w:ascii="Times New Roman" w:hAnsi="Times New Roman" w:cs="Times New Roman"/>
          <w:sz w:val="24"/>
          <w:szCs w:val="24"/>
        </w:rPr>
        <w:t>врача</w:t>
      </w:r>
      <w:r w:rsidR="00A04B35">
        <w:rPr>
          <w:rFonts w:ascii="Times New Roman" w:hAnsi="Times New Roman" w:cs="Times New Roman"/>
          <w:sz w:val="24"/>
          <w:szCs w:val="24"/>
        </w:rPr>
        <w:t xml:space="preserve"> (фельдшера)</w:t>
      </w:r>
      <w:bookmarkStart w:id="0" w:name="_GoBack"/>
      <w:bookmarkEnd w:id="0"/>
      <w:r w:rsidRPr="00E0024F">
        <w:rPr>
          <w:rFonts w:ascii="Times New Roman" w:hAnsi="Times New Roman" w:cs="Times New Roman"/>
          <w:sz w:val="24"/>
          <w:szCs w:val="24"/>
        </w:rPr>
        <w:t>, при наличии письменных заявлений получателей социальных услуг (для получателей социальных услуг, являющихся дееспособными);</w:t>
      </w:r>
    </w:p>
    <w:p w14:paraId="57C52A11" w14:textId="6D383CF9" w:rsidR="00BF7618" w:rsidRPr="00E0024F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 xml:space="preserve">3.6.2. </w:t>
      </w:r>
      <w:r w:rsidR="00EA32C8" w:rsidRPr="00E0024F">
        <w:rPr>
          <w:rFonts w:ascii="Times New Roman" w:hAnsi="Times New Roman" w:cs="Times New Roman"/>
          <w:sz w:val="24"/>
          <w:szCs w:val="24"/>
        </w:rPr>
        <w:t>Н</w:t>
      </w:r>
      <w:r w:rsidRPr="00E0024F">
        <w:rPr>
          <w:rFonts w:ascii="Times New Roman" w:hAnsi="Times New Roman" w:cs="Times New Roman"/>
          <w:sz w:val="24"/>
          <w:szCs w:val="24"/>
        </w:rPr>
        <w:t>а основании приказа (разрешения) органа опеки и попечительства (для получателей социальных услуг, являющихся недееспособными).</w:t>
      </w:r>
    </w:p>
    <w:p w14:paraId="089F32DF" w14:textId="445B396F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3.7. За получателями социальных услуг при временном выбытии из</w:t>
      </w:r>
      <w:r w:rsidR="00CC52AB">
        <w:rPr>
          <w:rFonts w:ascii="Times New Roman" w:hAnsi="Times New Roman" w:cs="Times New Roman"/>
          <w:sz w:val="24"/>
          <w:szCs w:val="24"/>
        </w:rPr>
        <w:t xml:space="preserve"> </w:t>
      </w:r>
      <w:r w:rsidRPr="00BF7618">
        <w:rPr>
          <w:rFonts w:ascii="Times New Roman" w:hAnsi="Times New Roman" w:cs="Times New Roman"/>
          <w:sz w:val="24"/>
          <w:szCs w:val="24"/>
        </w:rPr>
        <w:t>Учреждения сохраняется кой ко-место на период их отсутствия.</w:t>
      </w:r>
    </w:p>
    <w:p w14:paraId="3213C4B4" w14:textId="4101601D" w:rsid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3.8. Прекращение предоставления социальных услуг получателям</w:t>
      </w:r>
      <w:r w:rsidR="00CC52AB">
        <w:rPr>
          <w:rFonts w:ascii="Times New Roman" w:hAnsi="Times New Roman" w:cs="Times New Roman"/>
          <w:sz w:val="24"/>
          <w:szCs w:val="24"/>
        </w:rPr>
        <w:t xml:space="preserve"> </w:t>
      </w:r>
      <w:r w:rsidRPr="00BF7618">
        <w:rPr>
          <w:rFonts w:ascii="Times New Roman" w:hAnsi="Times New Roman" w:cs="Times New Roman"/>
          <w:sz w:val="24"/>
          <w:szCs w:val="24"/>
        </w:rPr>
        <w:t>социальных услуг осуществляется в соответствии с действующим законодательством.</w:t>
      </w:r>
    </w:p>
    <w:p w14:paraId="6CD0FD77" w14:textId="77777777" w:rsidR="00CC52AB" w:rsidRPr="00BF7618" w:rsidRDefault="00CC52AB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DF699" w14:textId="200E4312" w:rsidR="00BF7618" w:rsidRPr="00CC52AB" w:rsidRDefault="00BF7618" w:rsidP="00CC52A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2AB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</w:t>
      </w:r>
      <w:r w:rsidR="00CC52AB">
        <w:rPr>
          <w:rFonts w:ascii="Times New Roman" w:hAnsi="Times New Roman" w:cs="Times New Roman"/>
          <w:b/>
          <w:bCs/>
          <w:sz w:val="28"/>
          <w:szCs w:val="28"/>
        </w:rPr>
        <w:t>сотрудни</w:t>
      </w:r>
      <w:r w:rsidRPr="00CC52AB">
        <w:rPr>
          <w:rFonts w:ascii="Times New Roman" w:hAnsi="Times New Roman" w:cs="Times New Roman"/>
          <w:b/>
          <w:bCs/>
          <w:sz w:val="28"/>
          <w:szCs w:val="28"/>
        </w:rPr>
        <w:t>ков Отделения</w:t>
      </w:r>
      <w:r w:rsidR="00CC52AB" w:rsidRPr="00CC52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6F72D5" w14:textId="77777777" w:rsidR="00CC52AB" w:rsidRPr="00CC52AB" w:rsidRDefault="00CC52AB" w:rsidP="00CC52AB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A10D2" w14:textId="4B8189A8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4.</w:t>
      </w:r>
      <w:r w:rsidR="00CC52AB" w:rsidRPr="00BF7618">
        <w:rPr>
          <w:rFonts w:ascii="Times New Roman" w:hAnsi="Times New Roman" w:cs="Times New Roman"/>
          <w:sz w:val="24"/>
          <w:szCs w:val="24"/>
        </w:rPr>
        <w:t xml:space="preserve">1. </w:t>
      </w:r>
      <w:r w:rsidR="00CC52AB">
        <w:rPr>
          <w:rFonts w:ascii="Times New Roman" w:hAnsi="Times New Roman" w:cs="Times New Roman"/>
          <w:sz w:val="24"/>
          <w:szCs w:val="24"/>
        </w:rPr>
        <w:t>Сотруд</w:t>
      </w:r>
      <w:r w:rsidR="00CC52AB" w:rsidRPr="00BF7618">
        <w:rPr>
          <w:rFonts w:ascii="Times New Roman" w:hAnsi="Times New Roman" w:cs="Times New Roman"/>
          <w:sz w:val="24"/>
          <w:szCs w:val="24"/>
        </w:rPr>
        <w:t>ники</w:t>
      </w:r>
      <w:r w:rsidRPr="00BF7618">
        <w:rPr>
          <w:rFonts w:ascii="Times New Roman" w:hAnsi="Times New Roman" w:cs="Times New Roman"/>
          <w:sz w:val="24"/>
          <w:szCs w:val="24"/>
        </w:rPr>
        <w:t xml:space="preserve"> Отделения имеют право:</w:t>
      </w:r>
    </w:p>
    <w:p w14:paraId="37762EF3" w14:textId="0EC97708" w:rsidR="00BF7618" w:rsidRPr="00BF7618" w:rsidRDefault="00CC52AB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запрашивать от структурных подразделений информацию, документацию и материалы, необходимые для решения вопросов, связанных с выполнением возложенных на Отделение задач;</w:t>
      </w:r>
    </w:p>
    <w:p w14:paraId="2C4AD16A" w14:textId="384FE644" w:rsidR="00BF7618" w:rsidRPr="00BF7618" w:rsidRDefault="00CC52AB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вносить на рассмотрение администрации Учреждения предложения по совершенствованию работы Отделения;</w:t>
      </w:r>
    </w:p>
    <w:p w14:paraId="272213AD" w14:textId="45FA4611" w:rsidR="00BF7618" w:rsidRPr="00BF7618" w:rsidRDefault="00CC52AB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давать разъяснения, рекомендации, консультации по вопросам, входящие в их компетенцию;</w:t>
      </w:r>
    </w:p>
    <w:p w14:paraId="2515D408" w14:textId="36E8E007" w:rsidR="00BF7618" w:rsidRPr="00BF7618" w:rsidRDefault="00CC52AB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пользоваться также другими правами в соответствии с законодательством Российской Федерации, Уставом и локальными актами Учреждения.</w:t>
      </w:r>
    </w:p>
    <w:p w14:paraId="5173F35F" w14:textId="44C782B3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 xml:space="preserve">4.2. </w:t>
      </w:r>
      <w:r w:rsidR="00E0024F">
        <w:rPr>
          <w:rFonts w:ascii="Times New Roman" w:hAnsi="Times New Roman" w:cs="Times New Roman"/>
          <w:sz w:val="24"/>
          <w:szCs w:val="24"/>
        </w:rPr>
        <w:t>С</w:t>
      </w:r>
      <w:r w:rsidR="00CC52AB">
        <w:rPr>
          <w:rFonts w:ascii="Times New Roman" w:hAnsi="Times New Roman" w:cs="Times New Roman"/>
          <w:sz w:val="24"/>
          <w:szCs w:val="24"/>
        </w:rPr>
        <w:t>таршая медицинская сестра отделения</w:t>
      </w:r>
      <w:r w:rsidRPr="00BF7618">
        <w:rPr>
          <w:rFonts w:ascii="Times New Roman" w:hAnsi="Times New Roman" w:cs="Times New Roman"/>
          <w:sz w:val="24"/>
          <w:szCs w:val="24"/>
        </w:rPr>
        <w:t xml:space="preserve"> имеет персональное право:</w:t>
      </w:r>
    </w:p>
    <w:p w14:paraId="580190B3" w14:textId="02887F83" w:rsidR="00BF7618" w:rsidRPr="00BF7618" w:rsidRDefault="00CC52AB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предоставлять кандидатуры для назначения на должность и вносить предложения об освобождении от должности работников Отделения;</w:t>
      </w:r>
    </w:p>
    <w:p w14:paraId="4F18F7D8" w14:textId="3FA1C112" w:rsidR="00BF7618" w:rsidRPr="00BF7618" w:rsidRDefault="00CC52AB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распределять обязанности между работниками Отделения;</w:t>
      </w:r>
    </w:p>
    <w:p w14:paraId="0BE90AFD" w14:textId="1C074271" w:rsidR="00BF7618" w:rsidRPr="00BF7618" w:rsidRDefault="00CC52AB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планировать работу Отделения;</w:t>
      </w:r>
    </w:p>
    <w:p w14:paraId="5D389E59" w14:textId="44DBFE5E" w:rsidR="00BF7618" w:rsidRPr="00BF7618" w:rsidRDefault="00CC52AB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обеспечивать соблюдение работниками Отделения трудовой дисциплины;</w:t>
      </w:r>
    </w:p>
    <w:p w14:paraId="3B5193CC" w14:textId="74503032" w:rsidR="00BF7618" w:rsidRPr="00BF7618" w:rsidRDefault="00CC52AB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вносить предложения о поощрении, применении к работникам Отделения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618" w:rsidRPr="00BF7618">
        <w:rPr>
          <w:rFonts w:ascii="Times New Roman" w:hAnsi="Times New Roman" w:cs="Times New Roman"/>
          <w:sz w:val="24"/>
          <w:szCs w:val="24"/>
        </w:rPr>
        <w:t>дисц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7618" w:rsidRPr="00BF7618">
        <w:rPr>
          <w:rFonts w:ascii="Times New Roman" w:hAnsi="Times New Roman" w:cs="Times New Roman"/>
          <w:sz w:val="24"/>
          <w:szCs w:val="24"/>
        </w:rPr>
        <w:t>плинарного взыскания;</w:t>
      </w:r>
    </w:p>
    <w:p w14:paraId="64EB2BC4" w14:textId="496E11CD" w:rsidR="00BF7618" w:rsidRPr="00BF7618" w:rsidRDefault="00CC52AB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участвовать в разработке должностных инструкций и графиков отпусков работников Отделения;</w:t>
      </w:r>
    </w:p>
    <w:p w14:paraId="32F91939" w14:textId="577069E9" w:rsidR="00BF7618" w:rsidRPr="00BF7618" w:rsidRDefault="00CC52AB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осуществлять иные полномочия, вытекающие из должностной инструкции и настоящего Положения.</w:t>
      </w:r>
    </w:p>
    <w:p w14:paraId="1949707B" w14:textId="740BD491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 xml:space="preserve">4.2. </w:t>
      </w:r>
      <w:r w:rsidR="00E0024F">
        <w:rPr>
          <w:rFonts w:ascii="Times New Roman" w:hAnsi="Times New Roman" w:cs="Times New Roman"/>
          <w:sz w:val="24"/>
          <w:szCs w:val="24"/>
        </w:rPr>
        <w:t>Сотрудн</w:t>
      </w:r>
      <w:r w:rsidRPr="00BF7618">
        <w:rPr>
          <w:rFonts w:ascii="Times New Roman" w:hAnsi="Times New Roman" w:cs="Times New Roman"/>
          <w:sz w:val="24"/>
          <w:szCs w:val="24"/>
        </w:rPr>
        <w:t>ики Отделения обязаны:</w:t>
      </w:r>
    </w:p>
    <w:p w14:paraId="3B6D4B07" w14:textId="62F72700" w:rsidR="00BF7618" w:rsidRPr="00BF7618" w:rsidRDefault="00F95431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предоставлять получателям социальных услуг услуги надлежащего качества в соответствии с заключенным договором;</w:t>
      </w:r>
    </w:p>
    <w:p w14:paraId="4AB21259" w14:textId="7E03BCB0" w:rsidR="00BF7618" w:rsidRPr="00BF7618" w:rsidRDefault="00F91C50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соблюдать должностные обязанности в соответствии с должностной инструкцией;</w:t>
      </w:r>
    </w:p>
    <w:p w14:paraId="2D9D71FA" w14:textId="19E20255" w:rsidR="00BF7618" w:rsidRPr="00BF7618" w:rsidRDefault="00F91C50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соблюдать требования действующего законодательства и локальные нормативные акты учреждения по противодействию коррупции;</w:t>
      </w:r>
    </w:p>
    <w:p w14:paraId="4F8BD73F" w14:textId="7CE4C30D" w:rsidR="00BF7618" w:rsidRPr="00BF7618" w:rsidRDefault="00F91C50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соблюдать Кодекс этики и служебного поведения Учреждения, правила внешнего вида, этику и деонтологию;</w:t>
      </w:r>
    </w:p>
    <w:p w14:paraId="604DD981" w14:textId="49CD3852" w:rsidR="00BF7618" w:rsidRPr="00E0024F" w:rsidRDefault="00F91C50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24F">
        <w:rPr>
          <w:rFonts w:ascii="Times New Roman" w:hAnsi="Times New Roman" w:cs="Times New Roman"/>
          <w:sz w:val="24"/>
          <w:szCs w:val="24"/>
        </w:rPr>
        <w:t>-</w:t>
      </w:r>
      <w:r w:rsidR="00BF7618" w:rsidRPr="00E0024F">
        <w:rPr>
          <w:rFonts w:ascii="Times New Roman" w:hAnsi="Times New Roman" w:cs="Times New Roman"/>
          <w:sz w:val="24"/>
          <w:szCs w:val="24"/>
        </w:rPr>
        <w:t xml:space="preserve"> соблюдать Положение о сведениях </w:t>
      </w:r>
      <w:r w:rsidR="00F95431" w:rsidRPr="00E0024F">
        <w:rPr>
          <w:rFonts w:ascii="Times New Roman" w:hAnsi="Times New Roman" w:cs="Times New Roman"/>
          <w:sz w:val="24"/>
          <w:szCs w:val="24"/>
        </w:rPr>
        <w:t>конфиденциального</w:t>
      </w:r>
      <w:r w:rsidR="00BF7618" w:rsidRPr="00E0024F">
        <w:rPr>
          <w:rFonts w:ascii="Times New Roman" w:hAnsi="Times New Roman" w:cs="Times New Roman"/>
          <w:sz w:val="24"/>
          <w:szCs w:val="24"/>
        </w:rPr>
        <w:t xml:space="preserve"> характера Учреждения;</w:t>
      </w:r>
    </w:p>
    <w:p w14:paraId="3ADE381B" w14:textId="4E955BD6" w:rsidR="00BF7618" w:rsidRPr="00BF7618" w:rsidRDefault="00F91C50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соблюдать нормы и правила пожарной безопасности, требования охраны труда и техники безопасности;</w:t>
      </w:r>
    </w:p>
    <w:p w14:paraId="7A1B32C8" w14:textId="17151E1A" w:rsidR="00BF7618" w:rsidRDefault="00F91C50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бережно относится к имуществу Учреждения.</w:t>
      </w:r>
    </w:p>
    <w:p w14:paraId="20309B65" w14:textId="77777777" w:rsidR="00F91C50" w:rsidRPr="00BF7618" w:rsidRDefault="00F91C50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80DBC" w14:textId="0092CCEF" w:rsidR="00BF7618" w:rsidRPr="00F91C50" w:rsidRDefault="00BF7618" w:rsidP="00F91C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C50">
        <w:rPr>
          <w:rFonts w:ascii="Times New Roman" w:hAnsi="Times New Roman" w:cs="Times New Roman"/>
          <w:b/>
          <w:bCs/>
          <w:sz w:val="28"/>
          <w:szCs w:val="28"/>
        </w:rPr>
        <w:t>Ответственность работников Отделения</w:t>
      </w:r>
      <w:r w:rsidR="00F91C50">
        <w:rPr>
          <w:rFonts w:ascii="Times New Roman" w:hAnsi="Times New Roman" w:cs="Times New Roman"/>
          <w:b/>
          <w:bCs/>
          <w:sz w:val="28"/>
          <w:szCs w:val="28"/>
        </w:rPr>
        <w:t xml:space="preserve"> милосердия</w:t>
      </w:r>
      <w:r w:rsidR="00F91C50" w:rsidRPr="00F91C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132342" w14:textId="77777777" w:rsidR="00F91C50" w:rsidRPr="00F91C50" w:rsidRDefault="00F91C50" w:rsidP="00F91C50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BE61D" w14:textId="6BDFC986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 xml:space="preserve">5.1. </w:t>
      </w:r>
      <w:r w:rsidR="00F91C50">
        <w:rPr>
          <w:rFonts w:ascii="Times New Roman" w:hAnsi="Times New Roman" w:cs="Times New Roman"/>
          <w:sz w:val="24"/>
          <w:szCs w:val="24"/>
        </w:rPr>
        <w:t>Старшая медицинская сестра</w:t>
      </w:r>
      <w:r w:rsidRPr="00BF7618">
        <w:rPr>
          <w:rFonts w:ascii="Times New Roman" w:hAnsi="Times New Roman" w:cs="Times New Roman"/>
          <w:sz w:val="24"/>
          <w:szCs w:val="24"/>
        </w:rPr>
        <w:t xml:space="preserve"> несет ответственность за организацию и полноту выполнения </w:t>
      </w:r>
      <w:r w:rsidR="00F91C50">
        <w:rPr>
          <w:rFonts w:ascii="Times New Roman" w:hAnsi="Times New Roman" w:cs="Times New Roman"/>
          <w:sz w:val="24"/>
          <w:szCs w:val="24"/>
        </w:rPr>
        <w:t>сотрудн</w:t>
      </w:r>
      <w:r w:rsidRPr="00BF7618">
        <w:rPr>
          <w:rFonts w:ascii="Times New Roman" w:hAnsi="Times New Roman" w:cs="Times New Roman"/>
          <w:sz w:val="24"/>
          <w:szCs w:val="24"/>
        </w:rPr>
        <w:t>иками Отделения должностных обязанностей и обеспечивает:</w:t>
      </w:r>
    </w:p>
    <w:p w14:paraId="78EADC94" w14:textId="0F6B0106" w:rsidR="00BF7618" w:rsidRPr="00BF7618" w:rsidRDefault="00F91C50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выполнение требований санитарных правил всеми </w:t>
      </w:r>
      <w:r>
        <w:rPr>
          <w:rFonts w:ascii="Times New Roman" w:hAnsi="Times New Roman" w:cs="Times New Roman"/>
          <w:sz w:val="24"/>
          <w:szCs w:val="24"/>
        </w:rPr>
        <w:t>сотрудниками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Отделения;</w:t>
      </w:r>
    </w:p>
    <w:p w14:paraId="58E2B516" w14:textId="5D877C1C" w:rsidR="00BF7618" w:rsidRPr="00E0024F" w:rsidRDefault="00F91C50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7618" w:rsidRPr="00BF7618">
        <w:rPr>
          <w:rFonts w:ascii="Times New Roman" w:hAnsi="Times New Roman" w:cs="Times New Roman"/>
          <w:sz w:val="24"/>
          <w:szCs w:val="24"/>
        </w:rPr>
        <w:t xml:space="preserve"> </w:t>
      </w:r>
      <w:r w:rsidR="00E0024F" w:rsidRPr="00E0024F">
        <w:rPr>
          <w:rFonts w:ascii="Times New Roman" w:hAnsi="Times New Roman" w:cs="Times New Roman"/>
          <w:sz w:val="24"/>
          <w:szCs w:val="24"/>
        </w:rPr>
        <w:t>участвует в пр</w:t>
      </w:r>
      <w:r w:rsidR="00BF7618" w:rsidRPr="00E0024F">
        <w:rPr>
          <w:rFonts w:ascii="Times New Roman" w:hAnsi="Times New Roman" w:cs="Times New Roman"/>
          <w:sz w:val="24"/>
          <w:szCs w:val="24"/>
        </w:rPr>
        <w:t>оведение производственного контроля за соблюдением санитарных правил и выполнением профилактических и противоэпидемических мероприятий.</w:t>
      </w:r>
    </w:p>
    <w:p w14:paraId="099C7164" w14:textId="4703B90D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 xml:space="preserve">5.2. Ответственность </w:t>
      </w:r>
      <w:r w:rsidR="00F91C50">
        <w:rPr>
          <w:rFonts w:ascii="Times New Roman" w:hAnsi="Times New Roman" w:cs="Times New Roman"/>
          <w:sz w:val="24"/>
          <w:szCs w:val="24"/>
        </w:rPr>
        <w:t>сотрудников</w:t>
      </w:r>
      <w:r w:rsidRPr="00BF7618">
        <w:rPr>
          <w:rFonts w:ascii="Times New Roman" w:hAnsi="Times New Roman" w:cs="Times New Roman"/>
          <w:sz w:val="24"/>
          <w:szCs w:val="24"/>
        </w:rPr>
        <w:t xml:space="preserve"> Отделения устанавливается их должностными инструкциями.</w:t>
      </w:r>
    </w:p>
    <w:p w14:paraId="5CE03C83" w14:textId="32789BA1" w:rsid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 xml:space="preserve">5.3. </w:t>
      </w:r>
      <w:r w:rsidR="00F91C50">
        <w:rPr>
          <w:rFonts w:ascii="Times New Roman" w:hAnsi="Times New Roman" w:cs="Times New Roman"/>
          <w:sz w:val="24"/>
          <w:szCs w:val="24"/>
        </w:rPr>
        <w:t>Сотрудники</w:t>
      </w:r>
      <w:r w:rsidRPr="00BF7618">
        <w:rPr>
          <w:rFonts w:ascii="Times New Roman" w:hAnsi="Times New Roman" w:cs="Times New Roman"/>
          <w:sz w:val="24"/>
          <w:szCs w:val="24"/>
        </w:rPr>
        <w:t xml:space="preserve"> Отделения несут ответственность за невыполнение санитарно-эпидемиологических норм и правил, охраны труда в соответствии с действующим законодательством.</w:t>
      </w:r>
    </w:p>
    <w:p w14:paraId="57F73E50" w14:textId="45DFFD67" w:rsidR="00F91C50" w:rsidRDefault="00F91C50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092153" w14:textId="22503CE1" w:rsidR="00F91C50" w:rsidRDefault="00F91C50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0C356" w14:textId="2062A2FF" w:rsidR="00F91C50" w:rsidRDefault="00F91C50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3C192" w14:textId="77777777" w:rsidR="00F91C50" w:rsidRPr="00BF7618" w:rsidRDefault="00F91C50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D55E5" w14:textId="3AB53C6F" w:rsidR="00F91C50" w:rsidRPr="00F91C50" w:rsidRDefault="00BF7618" w:rsidP="00F91C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C50">
        <w:rPr>
          <w:rFonts w:ascii="Times New Roman" w:hAnsi="Times New Roman" w:cs="Times New Roman"/>
          <w:b/>
          <w:bCs/>
          <w:sz w:val="28"/>
          <w:szCs w:val="28"/>
        </w:rPr>
        <w:t>Взаимодействие Общего Отделения</w:t>
      </w:r>
    </w:p>
    <w:p w14:paraId="044D9B39" w14:textId="418AA073" w:rsidR="00BF7618" w:rsidRDefault="00BF7618" w:rsidP="00F91C50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1C50">
        <w:rPr>
          <w:rFonts w:ascii="Times New Roman" w:hAnsi="Times New Roman" w:cs="Times New Roman"/>
          <w:b/>
          <w:bCs/>
          <w:sz w:val="28"/>
          <w:szCs w:val="28"/>
        </w:rPr>
        <w:t xml:space="preserve"> с другими структурными подразделениями Учреждения</w:t>
      </w:r>
      <w:r w:rsidR="00F91C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3A438D" w14:textId="77777777" w:rsidR="00F91C50" w:rsidRPr="00F91C50" w:rsidRDefault="00F91C50" w:rsidP="00F91C50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64CB1" w14:textId="156BE05E" w:rsid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6.1. Общее Отделение осуществляет свою деятельность во взаимодействии с</w:t>
      </w:r>
      <w:r w:rsidR="00F91C50">
        <w:rPr>
          <w:rFonts w:ascii="Times New Roman" w:hAnsi="Times New Roman" w:cs="Times New Roman"/>
          <w:sz w:val="24"/>
          <w:szCs w:val="24"/>
        </w:rPr>
        <w:t xml:space="preserve"> </w:t>
      </w:r>
      <w:r w:rsidRPr="00BF7618">
        <w:rPr>
          <w:rFonts w:ascii="Times New Roman" w:hAnsi="Times New Roman" w:cs="Times New Roman"/>
          <w:sz w:val="24"/>
          <w:szCs w:val="24"/>
        </w:rPr>
        <w:t>другими структурными подразделениями Учреждения.</w:t>
      </w:r>
    </w:p>
    <w:p w14:paraId="668B2846" w14:textId="77777777" w:rsidR="00F91C50" w:rsidRPr="00BF7618" w:rsidRDefault="00F91C50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90E20" w14:textId="08A10104" w:rsidR="00BF7618" w:rsidRPr="00F91C50" w:rsidRDefault="00BF7618" w:rsidP="00F91C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C5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78FC7853" w14:textId="77777777" w:rsidR="00F91C50" w:rsidRPr="00F91C50" w:rsidRDefault="00F91C50" w:rsidP="00F91C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31BB3EC5" w14:textId="4D81D16B" w:rsidR="00BF7618" w:rsidRPr="00BF7618" w:rsidRDefault="00BF7618" w:rsidP="00BF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18">
        <w:rPr>
          <w:rFonts w:ascii="Times New Roman" w:hAnsi="Times New Roman" w:cs="Times New Roman"/>
          <w:sz w:val="24"/>
          <w:szCs w:val="24"/>
        </w:rPr>
        <w:t>7.1. Настоящее положение действует до его отмены или замены на новую редакцию.</w:t>
      </w:r>
    </w:p>
    <w:p w14:paraId="57568695" w14:textId="084BC4D9" w:rsidR="00123A43" w:rsidRDefault="00BF7618" w:rsidP="00BF7618">
      <w:pPr>
        <w:spacing w:after="0"/>
        <w:jc w:val="both"/>
      </w:pPr>
      <w:r w:rsidRPr="00BF7618">
        <w:rPr>
          <w:rFonts w:ascii="Times New Roman" w:hAnsi="Times New Roman" w:cs="Times New Roman"/>
          <w:sz w:val="24"/>
          <w:szCs w:val="24"/>
        </w:rPr>
        <w:t>7.2. Изменения и дополнения в Положение могут быть внесены с учетом изменений действующего законодательства и (или) по мере необходимости.</w:t>
      </w:r>
    </w:p>
    <w:sectPr w:rsidR="00123A43" w:rsidSect="00F91C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94A78"/>
    <w:multiLevelType w:val="hybridMultilevel"/>
    <w:tmpl w:val="9DC0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B8"/>
    <w:rsid w:val="00123A43"/>
    <w:rsid w:val="003924C5"/>
    <w:rsid w:val="003C6DF6"/>
    <w:rsid w:val="007304B6"/>
    <w:rsid w:val="00751DB8"/>
    <w:rsid w:val="00A04B35"/>
    <w:rsid w:val="00B53D8A"/>
    <w:rsid w:val="00BF7618"/>
    <w:rsid w:val="00CC52AB"/>
    <w:rsid w:val="00E0024F"/>
    <w:rsid w:val="00EA32C8"/>
    <w:rsid w:val="00ED4D23"/>
    <w:rsid w:val="00F91C50"/>
    <w:rsid w:val="00F9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5E14"/>
  <w15:chartTrackingRefBased/>
  <w15:docId w15:val="{0B55B116-E82D-427C-AD82-62F9AF85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10</cp:revision>
  <dcterms:created xsi:type="dcterms:W3CDTF">2023-11-01T10:16:00Z</dcterms:created>
  <dcterms:modified xsi:type="dcterms:W3CDTF">2023-11-03T08:14:00Z</dcterms:modified>
</cp:coreProperties>
</file>